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F88D" w14:textId="4362B733" w:rsidR="00F26B4A" w:rsidRPr="00390266" w:rsidRDefault="00F26B4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56"/>
          <w:szCs w:val="56"/>
        </w:rPr>
      </w:pPr>
      <w:r w:rsidRPr="00BF67BE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6"/>
          <w:szCs w:val="56"/>
        </w:rPr>
        <w:t xml:space="preserve">2025　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56"/>
          <w:szCs w:val="56"/>
        </w:rPr>
        <w:t>与那国</w:t>
      </w:r>
      <w:r w:rsidR="007D1B5A" w:rsidRPr="00390266">
        <w:rPr>
          <w:rFonts w:ascii="HGP創英角ﾎﾟｯﾌﾟ体" w:eastAsia="HGP創英角ﾎﾟｯﾌﾟ体" w:hAnsi="HGP創英角ﾎﾟｯﾌﾟ体" w:hint="eastAsia"/>
          <w:b/>
          <w:bCs/>
          <w:sz w:val="56"/>
          <w:szCs w:val="56"/>
        </w:rPr>
        <w:t>島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56"/>
          <w:szCs w:val="56"/>
        </w:rPr>
        <w:t>ハンマーヘッドツアー</w:t>
      </w:r>
    </w:p>
    <w:p w14:paraId="4FB4E18A" w14:textId="4A27638D" w:rsidR="00F26B4A" w:rsidRPr="00390266" w:rsidRDefault="00F26B4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ダイバーの憧れ３大大物の一つ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「ハンマーヘッドシャーク」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を見に行こう！</w:t>
      </w:r>
    </w:p>
    <w:p w14:paraId="306736C9" w14:textId="492E2E66" w:rsidR="00F26B4A" w:rsidRPr="00390266" w:rsidRDefault="00F26B4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古代ロマンを感じる「海底遺跡」にも</w:t>
      </w:r>
      <w:r w:rsidR="007D1B5A"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感動間違い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なし！</w:t>
      </w:r>
    </w:p>
    <w:p w14:paraId="1952F55F" w14:textId="0BB6EBA1" w:rsidR="00F26B4A" w:rsidRPr="00390266" w:rsidRDefault="00F26B4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流れが強い与那国ですが</w:t>
      </w:r>
      <w:r w:rsidR="007D1B5A"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 xml:space="preserve">　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林の全面サポートで安心してトライできるツアーです！</w:t>
      </w:r>
    </w:p>
    <w:p w14:paraId="3DCFBAC9" w14:textId="77777777" w:rsidR="00F26B4A" w:rsidRPr="00390266" w:rsidRDefault="00F26B4A" w:rsidP="007D1B5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14:paraId="05BA0373" w14:textId="5AF80DCD" w:rsidR="00F26B4A" w:rsidRPr="00390266" w:rsidRDefault="007D1B5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52"/>
          <w:szCs w:val="52"/>
        </w:rPr>
      </w:pPr>
      <w:r w:rsidRPr="00390266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2025年　1月10日～13日</w:t>
      </w:r>
    </w:p>
    <w:p w14:paraId="6CDA3DB1" w14:textId="21103DE4" w:rsidR="007D1B5A" w:rsidRPr="00390266" w:rsidRDefault="007D1B5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390266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139800円（ダイビング代　宿泊代　食事代</w:t>
      </w:r>
      <w:r w:rsidR="00963E49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 xml:space="preserve">　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）</w:t>
      </w:r>
    </w:p>
    <w:p w14:paraId="7160739C" w14:textId="6D4BF091" w:rsidR="007D1B5A" w:rsidRDefault="00963E49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＊</w:t>
      </w:r>
      <w:r w:rsidR="007D1B5A"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与那国島で集合＆解散となります　　航空券は各自手配、ご負担下さい</w:t>
      </w:r>
    </w:p>
    <w:p w14:paraId="1809394E" w14:textId="11DB50E4" w:rsidR="00BF67BE" w:rsidRPr="00963E49" w:rsidRDefault="00BF67BE" w:rsidP="007D1B5A">
      <w:pPr>
        <w:jc w:val="center"/>
        <w:rPr>
          <w:rFonts w:ascii="HGP創英角ﾎﾟｯﾌﾟ体" w:eastAsia="HGP創英角ﾎﾟｯﾌﾟ体" w:hAnsi="HGP創英角ﾎﾟｯﾌﾟ体" w:hint="eastAsia"/>
          <w:b/>
          <w:bCs/>
          <w:szCs w:val="21"/>
        </w:rPr>
      </w:pPr>
    </w:p>
    <w:p w14:paraId="1341C528" w14:textId="605C59B5" w:rsidR="00390266" w:rsidRDefault="00390266" w:rsidP="00BF67BE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8A01D02" wp14:editId="45D6EAD3">
            <wp:extent cx="3047485" cy="2034540"/>
            <wp:effectExtent l="0" t="0" r="635" b="3810"/>
            <wp:docPr id="153925764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76" cy="209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E49">
        <w:rPr>
          <w:rFonts w:hint="eastAsia"/>
          <w:noProof/>
          <w:szCs w:val="21"/>
        </w:rPr>
        <w:drawing>
          <wp:inline distT="0" distB="0" distL="0" distR="0" wp14:anchorId="4FDFF808" wp14:editId="68BE3C1C">
            <wp:extent cx="3000375" cy="2003091"/>
            <wp:effectExtent l="0" t="0" r="0" b="0"/>
            <wp:docPr id="158812116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07" cy="20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4756" w14:textId="77777777" w:rsidR="00BF67BE" w:rsidRDefault="00BF67BE" w:rsidP="00963E49">
      <w:pPr>
        <w:jc w:val="center"/>
        <w:rPr>
          <w:szCs w:val="21"/>
        </w:rPr>
      </w:pPr>
    </w:p>
    <w:p w14:paraId="5A270BC9" w14:textId="3F2795E1" w:rsidR="00BF67BE" w:rsidRPr="00963E49" w:rsidRDefault="00963E49" w:rsidP="00963E49">
      <w:pPr>
        <w:jc w:val="center"/>
        <w:rPr>
          <w:rFonts w:hint="eastAsia"/>
          <w:b/>
          <w:bCs/>
          <w:szCs w:val="21"/>
        </w:rPr>
      </w:pPr>
      <w:r w:rsidRPr="00963E49">
        <w:rPr>
          <w:rFonts w:hint="eastAsia"/>
          <w:b/>
          <w:bCs/>
          <w:szCs w:val="21"/>
        </w:rPr>
        <w:t>海底遺跡ポイント</w:t>
      </w:r>
    </w:p>
    <w:p w14:paraId="63DAEF63" w14:textId="34AB2DEF" w:rsidR="00BF67BE" w:rsidRDefault="00963E49" w:rsidP="00BF67BE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60E01A4" wp14:editId="088191D5">
            <wp:extent cx="4419600" cy="3314489"/>
            <wp:effectExtent l="0" t="0" r="0" b="635"/>
            <wp:docPr id="53663689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36892" name="図 5366368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596" cy="334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D2A8" w14:textId="7B67F1C3" w:rsidR="00390266" w:rsidRDefault="00390266" w:rsidP="00BF67BE">
      <w:pPr>
        <w:jc w:val="center"/>
        <w:rPr>
          <w:rFonts w:hint="eastAsia"/>
          <w:szCs w:val="21"/>
        </w:rPr>
      </w:pPr>
    </w:p>
    <w:p w14:paraId="60D9A411" w14:textId="48E17D9C" w:rsidR="00390266" w:rsidRDefault="00390266" w:rsidP="00390266">
      <w:pPr>
        <w:jc w:val="center"/>
        <w:rPr>
          <w:szCs w:val="21"/>
        </w:rPr>
      </w:pPr>
    </w:p>
    <w:p w14:paraId="4C109F58" w14:textId="5D433A85" w:rsidR="007D1B5A" w:rsidRPr="007D1B5A" w:rsidRDefault="007D1B5A" w:rsidP="00BF67BE">
      <w:pPr>
        <w:ind w:right="210"/>
        <w:jc w:val="right"/>
        <w:rPr>
          <w:rFonts w:hint="eastAsia"/>
          <w:szCs w:val="21"/>
        </w:rPr>
      </w:pPr>
    </w:p>
    <w:sectPr w:rsidR="007D1B5A" w:rsidRPr="007D1B5A" w:rsidSect="005528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4A"/>
    <w:rsid w:val="00390266"/>
    <w:rsid w:val="0055284B"/>
    <w:rsid w:val="00674D91"/>
    <w:rsid w:val="007D1B5A"/>
    <w:rsid w:val="00881BC8"/>
    <w:rsid w:val="00963E49"/>
    <w:rsid w:val="00BF67BE"/>
    <w:rsid w:val="00F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C91A3"/>
  <w15:chartTrackingRefBased/>
  <w15:docId w15:val="{93E147B5-3971-426F-8EAB-C946574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栄里子 林</dc:creator>
  <cp:keywords/>
  <dc:description/>
  <cp:lastModifiedBy>栄里子 林</cp:lastModifiedBy>
  <cp:revision>1</cp:revision>
  <cp:lastPrinted>2024-04-04T07:36:00Z</cp:lastPrinted>
  <dcterms:created xsi:type="dcterms:W3CDTF">2024-04-04T06:41:00Z</dcterms:created>
  <dcterms:modified xsi:type="dcterms:W3CDTF">2024-04-04T07:39:00Z</dcterms:modified>
</cp:coreProperties>
</file>