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B0EB" w14:textId="77777777" w:rsidR="009A0CE5" w:rsidRDefault="009A0CE5"/>
    <w:p w14:paraId="39E7DCFB" w14:textId="740FD0E3" w:rsidR="009A0CE5" w:rsidRPr="00881164" w:rsidRDefault="009A0CE5">
      <w:pPr>
        <w:rPr>
          <w:rFonts w:hint="eastAsia"/>
        </w:rPr>
      </w:pPr>
      <w:r>
        <w:rPr>
          <w:noProof/>
        </w:rPr>
        <w:drawing>
          <wp:inline distT="0" distB="0" distL="0" distR="0" wp14:anchorId="1E9CC027" wp14:editId="587931E2">
            <wp:extent cx="6724974" cy="34486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07" cy="347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18439" w14:textId="6C182B77" w:rsidR="009A0CE5" w:rsidRPr="0057565E" w:rsidRDefault="009A0CE5" w:rsidP="0057565E">
      <w:pPr>
        <w:jc w:val="center"/>
        <w:rPr>
          <w:rFonts w:ascii="HGS創英角ﾎﾟｯﾌﾟ体" w:eastAsia="HGS創英角ﾎﾟｯﾌﾟ体" w:hAnsi="HGS創英角ﾎﾟｯﾌﾟ体"/>
          <w:b/>
          <w:bCs/>
          <w:sz w:val="28"/>
          <w:szCs w:val="28"/>
        </w:rPr>
      </w:pPr>
      <w:r w:rsidRPr="0057565E">
        <w:rPr>
          <w:rFonts w:ascii="HGS創英角ﾎﾟｯﾌﾟ体" w:eastAsia="HGS創英角ﾎﾟｯﾌﾟ体" w:hAnsi="HGS創英角ﾎﾟｯﾌﾟ体" w:hint="eastAsia"/>
          <w:b/>
          <w:bCs/>
          <w:sz w:val="28"/>
          <w:szCs w:val="28"/>
        </w:rPr>
        <w:t>「ちょっと不安…でもまだ使えてるからいいや</w:t>
      </w:r>
      <w:r w:rsidR="00881164" w:rsidRPr="0057565E">
        <w:rPr>
          <w:rFonts w:ascii="HGS創英角ﾎﾟｯﾌﾟ体" w:eastAsia="HGS創英角ﾎﾟｯﾌﾟ体" w:hAnsi="HGS創英角ﾎﾟｯﾌﾟ体" w:hint="eastAsia"/>
          <w:b/>
          <w:bCs/>
          <w:sz w:val="28"/>
          <w:szCs w:val="28"/>
        </w:rPr>
        <w:t>～</w:t>
      </w:r>
      <w:r w:rsidRPr="0057565E">
        <w:rPr>
          <w:rFonts w:ascii="HGS創英角ﾎﾟｯﾌﾟ体" w:eastAsia="HGS創英角ﾎﾟｯﾌﾟ体" w:hAnsi="HGS創英角ﾎﾟｯﾌﾟ体" w:hint="eastAsia"/>
          <w:b/>
          <w:bCs/>
          <w:sz w:val="28"/>
          <w:szCs w:val="28"/>
        </w:rPr>
        <w:t>」なんて思っていませんか？</w:t>
      </w:r>
    </w:p>
    <w:p w14:paraId="0B02FCBB" w14:textId="5D36B59F" w:rsidR="00847E2A" w:rsidRPr="0057565E" w:rsidRDefault="00665295" w:rsidP="0057565E">
      <w:pPr>
        <w:jc w:val="center"/>
        <w:rPr>
          <w:rFonts w:ascii="HGS創英角ﾎﾟｯﾌﾟ体" w:eastAsia="HGS創英角ﾎﾟｯﾌﾟ体" w:hAnsi="HGS創英角ﾎﾟｯﾌﾟ体"/>
          <w:b/>
          <w:bCs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b/>
          <w:bCs/>
          <w:sz w:val="26"/>
          <w:szCs w:val="26"/>
        </w:rPr>
        <w:t>言うまでもなく</w:t>
      </w:r>
      <w:r w:rsidR="00847E2A" w:rsidRPr="0057565E">
        <w:rPr>
          <w:rFonts w:ascii="HGS創英角ﾎﾟｯﾌﾟ体" w:eastAsia="HGS創英角ﾎﾟｯﾌﾟ体" w:hAnsi="HGS創英角ﾎﾟｯﾌﾟ体" w:hint="eastAsia"/>
          <w:b/>
          <w:bCs/>
          <w:sz w:val="26"/>
          <w:szCs w:val="26"/>
        </w:rPr>
        <w:t>レギュレーターやBCDはあなたの命綱</w:t>
      </w:r>
      <w:r w:rsidR="00847E2A" w:rsidRPr="0057565E">
        <w:rPr>
          <w:rFonts w:ascii="HGS創英角ﾎﾟｯﾌﾟ体" w:eastAsia="HGS創英角ﾎﾟｯﾌﾟ体" w:hAnsi="HGS創英角ﾎﾟｯﾌﾟ体" w:cs="Segoe UI Emoji" w:hint="eastAsia"/>
          <w:b/>
          <w:bCs/>
          <w:sz w:val="26"/>
          <w:szCs w:val="26"/>
        </w:rPr>
        <w:t>！</w:t>
      </w:r>
    </w:p>
    <w:p w14:paraId="3EE158C1" w14:textId="7660E7AC" w:rsidR="009A0CE5" w:rsidRDefault="009A0CE5" w:rsidP="0057565E">
      <w:pPr>
        <w:jc w:val="center"/>
        <w:rPr>
          <w:rFonts w:ascii="HGS創英角ﾎﾟｯﾌﾟ体" w:eastAsia="HGS創英角ﾎﾟｯﾌﾟ体" w:hAnsi="HGS創英角ﾎﾟｯﾌﾟ体"/>
          <w:b/>
          <w:bCs/>
          <w:color w:val="000000" w:themeColor="text1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トラブルに遭う前に</w:t>
      </w:r>
      <w:r w:rsidR="00665295"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、そして後悔する前</w:t>
      </w:r>
      <w:r w:rsidR="00E13BF9"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の「</w:t>
      </w:r>
      <w:r w:rsidR="00847E2A"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転ばぬ先の杖</w:t>
      </w:r>
      <w:r w:rsidR="00E13BF9"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」</w:t>
      </w:r>
      <w:r w:rsidR="00847E2A" w:rsidRPr="0057565E">
        <w:rPr>
          <w:rFonts w:ascii="HGS創英角ﾎﾟｯﾌﾟ体" w:eastAsia="HGS創英角ﾎﾟｯﾌﾟ体" w:hAnsi="HGS創英角ﾎﾟｯﾌﾟ体" w:hint="eastAsia"/>
          <w:b/>
          <w:bCs/>
          <w:color w:val="000000" w:themeColor="text1"/>
          <w:sz w:val="26"/>
          <w:szCs w:val="26"/>
        </w:rPr>
        <w:t>＝オーバーホール</w:t>
      </w:r>
    </w:p>
    <w:p w14:paraId="7EA49583" w14:textId="6DD95008" w:rsidR="0057565E" w:rsidRPr="0057565E" w:rsidRDefault="0057565E" w:rsidP="0057565E">
      <w:pPr>
        <w:jc w:val="center"/>
        <w:rPr>
          <w:rFonts w:ascii="HGS創英角ﾎﾟｯﾌﾟ体" w:eastAsia="HGS創英角ﾎﾟｯﾌﾟ体" w:hAnsi="HGS創英角ﾎﾟｯﾌﾟ体" w:hint="eastAsia"/>
          <w:b/>
          <w:bCs/>
          <w:color w:val="FF0000"/>
          <w:sz w:val="40"/>
          <w:szCs w:val="40"/>
        </w:rPr>
      </w:pPr>
      <w:r w:rsidRPr="0057565E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40"/>
          <w:szCs w:val="40"/>
        </w:rPr>
        <w:t>年に一度　もしくは100本毎が</w:t>
      </w:r>
      <w:r>
        <w:rPr>
          <w:rFonts w:ascii="HGS創英角ﾎﾟｯﾌﾟ体" w:eastAsia="HGS創英角ﾎﾟｯﾌﾟ体" w:hAnsi="HGS創英角ﾎﾟｯﾌﾟ体" w:hint="eastAsia"/>
          <w:b/>
          <w:bCs/>
          <w:color w:val="FF0000"/>
          <w:sz w:val="40"/>
          <w:szCs w:val="40"/>
        </w:rPr>
        <w:t xml:space="preserve">　</w:t>
      </w:r>
      <w:r w:rsidRPr="0057565E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40"/>
          <w:szCs w:val="40"/>
        </w:rPr>
        <w:t>推奨基準です</w:t>
      </w:r>
    </w:p>
    <w:p w14:paraId="2B5674C4" w14:textId="2ECA539A" w:rsidR="00E13BF9" w:rsidRPr="0057565E" w:rsidRDefault="00E13BF9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3CEC993F" w14:textId="77777777" w:rsidR="00636020" w:rsidRPr="0057565E" w:rsidRDefault="00636020" w:rsidP="0057565E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</w:rPr>
      </w:pPr>
      <w:r w:rsidRPr="0057565E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ジーフリーのオーバーホールは</w:t>
      </w:r>
      <w:r w:rsidR="00E13BF9" w:rsidRPr="0057565E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工程を写真で可視化！</w:t>
      </w:r>
    </w:p>
    <w:p w14:paraId="22F610F7" w14:textId="0BE16B87" w:rsidR="00E13BF9" w:rsidRPr="0057565E" w:rsidRDefault="00E13BF9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完璧な調整と</w:t>
      </w:r>
      <w:r w:rsidR="00636020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丁寧な組み上げであなたのレギュレーターを甦らせます！</w:t>
      </w:r>
    </w:p>
    <w:p w14:paraId="7F01FB30" w14:textId="60AFD6AF" w:rsidR="00665295" w:rsidRPr="0057565E" w:rsidRDefault="00665295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レギュレーターセット（１</w:t>
      </w:r>
      <w:proofErr w:type="spellStart"/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st</w:t>
      </w:r>
      <w:proofErr w:type="spellEnd"/>
      <w:r w:rsidRPr="0057565E">
        <w:rPr>
          <w:rFonts w:ascii="HGS創英角ﾎﾟｯﾌﾟ体" w:eastAsia="HGS創英角ﾎﾟｯﾌﾟ体" w:hAnsi="HGS創英角ﾎﾟｯﾌﾟ体"/>
          <w:sz w:val="26"/>
          <w:szCs w:val="26"/>
        </w:rPr>
        <w:t xml:space="preserve">  2nd</w:t>
      </w: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 </w:t>
      </w:r>
      <w:r w:rsidRPr="0057565E">
        <w:rPr>
          <w:rFonts w:ascii="HGS創英角ﾎﾟｯﾌﾟ体" w:eastAsia="HGS創英角ﾎﾟｯﾌﾟ体" w:hAnsi="HGS創英角ﾎﾟｯﾌﾟ体"/>
          <w:sz w:val="26"/>
          <w:szCs w:val="26"/>
        </w:rPr>
        <w:t>oct ）</w:t>
      </w:r>
      <w:r w:rsidR="009B038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基本工賃</w:t>
      </w:r>
      <w:r w:rsidR="009B038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1</w:t>
      </w:r>
      <w:r w:rsidR="00881164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2</w:t>
      </w:r>
      <w:r w:rsidR="009B038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,000</w:t>
      </w: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円</w:t>
      </w:r>
      <w:r w:rsidR="007577AC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（税込</w:t>
      </w:r>
      <w:r w:rsidR="00916772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）</w:t>
      </w:r>
    </w:p>
    <w:p w14:paraId="34D86096" w14:textId="71C4E410" w:rsidR="00E13BF9" w:rsidRPr="0057565E" w:rsidRDefault="00BF1A21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＊パーツ込み</w:t>
      </w:r>
      <w:r w:rsidR="00E13BF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トータルで2</w:t>
      </w:r>
      <w:r w:rsidR="00881164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～2.5</w:t>
      </w:r>
      <w:r w:rsidR="00E13BF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万円前後（送料別）になる場合が多いです。</w:t>
      </w:r>
    </w:p>
    <w:p w14:paraId="44230D26" w14:textId="3A6EE71C" w:rsidR="00BF1A21" w:rsidRPr="0057565E" w:rsidRDefault="00BF1A21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お見積り次第金額をご連絡します</w:t>
      </w:r>
      <w:r w:rsidR="00916772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（見積り　約1週間　工期　約1カ月）</w:t>
      </w:r>
    </w:p>
    <w:p w14:paraId="4BA4F164" w14:textId="5858382E" w:rsidR="00881164" w:rsidRPr="0057565E" w:rsidRDefault="00881164" w:rsidP="0057565E">
      <w:pPr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 w:rsidRPr="0057565E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見過ごしがちな　残圧計　や　</w:t>
      </w:r>
      <w:r w:rsidRPr="0057565E">
        <w:rPr>
          <w:rFonts w:ascii="HGS創英角ﾎﾟｯﾌﾟ体" w:eastAsia="HGS創英角ﾎﾟｯﾌﾟ体" w:hAnsi="HGS創英角ﾎﾟｯﾌﾟ体"/>
          <w:sz w:val="28"/>
          <w:szCs w:val="28"/>
        </w:rPr>
        <w:t>BC</w:t>
      </w:r>
      <w:r w:rsidRPr="0057565E">
        <w:rPr>
          <w:rFonts w:ascii="HGS創英角ﾎﾟｯﾌﾟ体" w:eastAsia="HGS創英角ﾎﾟｯﾌﾟ体" w:hAnsi="HGS創英角ﾎﾟｯﾌﾟ体" w:hint="eastAsia"/>
          <w:sz w:val="28"/>
          <w:szCs w:val="28"/>
        </w:rPr>
        <w:t>のインフレーターも承ります</w:t>
      </w:r>
    </w:p>
    <w:p w14:paraId="137B57A5" w14:textId="77777777" w:rsidR="00BF1A21" w:rsidRPr="0057565E" w:rsidRDefault="00BF1A21" w:rsidP="0057565E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086CAB90" w14:textId="16A87213" w:rsidR="009B0389" w:rsidRPr="0057565E" w:rsidRDefault="00636020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＊</w:t>
      </w:r>
      <w:r w:rsidR="009B0389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ホース類は必要に応じての交換となりますが、使用の有無にかかわらずゴムの経年劣化は進行します。２～3年に1回の交換をおススメ致しております</w:t>
      </w:r>
    </w:p>
    <w:p w14:paraId="2CFDFAE0" w14:textId="36CBDD6B" w:rsidR="00636020" w:rsidRDefault="00BF1A21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（中圧ホース</w:t>
      </w:r>
      <w:r w:rsidR="00881164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7</w:t>
      </w: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000円～　高圧ホース</w:t>
      </w:r>
      <w:r w:rsidR="00881164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9</w:t>
      </w: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000円～</w:t>
      </w:r>
      <w:r w:rsidR="00881164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）</w:t>
      </w:r>
    </w:p>
    <w:p w14:paraId="45FA1262" w14:textId="25A02281" w:rsidR="0057565E" w:rsidRDefault="0057565E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39118130" w14:textId="3A57CF5B" w:rsidR="00636020" w:rsidRDefault="007577AC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最新式への</w:t>
      </w:r>
      <w:r w:rsidR="00636020" w:rsidRPr="0057565E">
        <w:rPr>
          <w:rFonts w:ascii="HGS創英角ﾎﾟｯﾌﾟ体" w:eastAsia="HGS創英角ﾎﾟｯﾌﾟ体" w:hAnsi="HGS創英角ﾎﾟｯﾌﾟ体" w:hint="eastAsia"/>
          <w:sz w:val="26"/>
          <w:szCs w:val="26"/>
        </w:rPr>
        <w:t>買い替えのご相談も承りますのでお気軽に林まで！</w:t>
      </w:r>
    </w:p>
    <w:p w14:paraId="55BAB28E" w14:textId="77777777" w:rsidR="0057565E" w:rsidRPr="0057565E" w:rsidRDefault="0057565E" w:rsidP="0057565E">
      <w:pPr>
        <w:jc w:val="center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14:paraId="364CA9D0" w14:textId="0155FC96" w:rsidR="00E13BF9" w:rsidRPr="0057565E" w:rsidRDefault="00ED7449" w:rsidP="0057565E">
      <w:pPr>
        <w:jc w:val="center"/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</w:pPr>
      <w:r w:rsidRPr="0057565E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＊S</w:t>
      </w:r>
      <w:r w:rsidRPr="0057565E">
        <w:rPr>
          <w:rFonts w:ascii="HGS創英角ﾎﾟｯﾌﾟ体" w:eastAsia="HGS創英角ﾎﾟｯﾌﾟ体" w:hAnsi="HGS創英角ﾎﾟｯﾌﾟ体"/>
          <w:color w:val="FF0000"/>
          <w:sz w:val="26"/>
          <w:szCs w:val="26"/>
        </w:rPr>
        <w:t xml:space="preserve">AS </w:t>
      </w:r>
      <w:r w:rsidRPr="0057565E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レイソン　クレッシーサブ　シャーウッド　は日本代理店がなく　正規パーツが入手不可能なためお受けできません</w:t>
      </w:r>
    </w:p>
    <w:p w14:paraId="637AA5AF" w14:textId="51E54F81" w:rsidR="00847E2A" w:rsidRPr="0057565E" w:rsidRDefault="00847E2A" w:rsidP="0057565E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64C54488" w14:textId="77777777" w:rsidR="00847E2A" w:rsidRPr="0057565E" w:rsidRDefault="00847E2A" w:rsidP="0057565E">
      <w:pPr>
        <w:jc w:val="center"/>
        <w:rPr>
          <w:sz w:val="26"/>
          <w:szCs w:val="26"/>
        </w:rPr>
      </w:pPr>
    </w:p>
    <w:p w14:paraId="649AF3E7" w14:textId="77777777" w:rsidR="00847E2A" w:rsidRPr="0057565E" w:rsidRDefault="00847E2A" w:rsidP="0057565E">
      <w:pPr>
        <w:jc w:val="center"/>
        <w:rPr>
          <w:sz w:val="26"/>
          <w:szCs w:val="26"/>
        </w:rPr>
      </w:pPr>
    </w:p>
    <w:p w14:paraId="0B67F5E0" w14:textId="77777777" w:rsidR="009A0CE5" w:rsidRPr="0057565E" w:rsidRDefault="009A0CE5" w:rsidP="0057565E">
      <w:pPr>
        <w:jc w:val="center"/>
        <w:rPr>
          <w:sz w:val="26"/>
          <w:szCs w:val="26"/>
        </w:rPr>
      </w:pPr>
    </w:p>
    <w:sectPr w:rsidR="009A0CE5" w:rsidRPr="0057565E" w:rsidSect="00ED7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E5"/>
    <w:rsid w:val="0043582B"/>
    <w:rsid w:val="00473167"/>
    <w:rsid w:val="0057565E"/>
    <w:rsid w:val="00636020"/>
    <w:rsid w:val="00665295"/>
    <w:rsid w:val="007577AC"/>
    <w:rsid w:val="00822187"/>
    <w:rsid w:val="00847E2A"/>
    <w:rsid w:val="00881164"/>
    <w:rsid w:val="00916772"/>
    <w:rsid w:val="009A0CE5"/>
    <w:rsid w:val="009B0389"/>
    <w:rsid w:val="00BF1A21"/>
    <w:rsid w:val="00E13BF9"/>
    <w:rsid w:val="00E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A0AAC"/>
  <w15:chartTrackingRefBased/>
  <w15:docId w15:val="{AC0D883E-86D2-47D5-9020-AFEDB94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栄里子</dc:creator>
  <cp:keywords/>
  <dc:description/>
  <cp:lastModifiedBy>林 栄里子</cp:lastModifiedBy>
  <cp:revision>3</cp:revision>
  <cp:lastPrinted>2023-02-20T00:44:00Z</cp:lastPrinted>
  <dcterms:created xsi:type="dcterms:W3CDTF">2022-02-03T00:00:00Z</dcterms:created>
  <dcterms:modified xsi:type="dcterms:W3CDTF">2023-02-20T00:44:00Z</dcterms:modified>
</cp:coreProperties>
</file>